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DDA4" w14:textId="74AA8E92" w:rsidR="00BB7C9F" w:rsidRDefault="003F21C0">
      <w:pPr>
        <w:jc w:val="center"/>
        <w:rPr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3864C798" wp14:editId="2FA972AE">
            <wp:simplePos x="0" y="0"/>
            <wp:positionH relativeFrom="column">
              <wp:posOffset>3272155</wp:posOffset>
            </wp:positionH>
            <wp:positionV relativeFrom="paragraph">
              <wp:posOffset>0</wp:posOffset>
            </wp:positionV>
            <wp:extent cx="3025775" cy="2887980"/>
            <wp:effectExtent l="0" t="0" r="3175" b="7620"/>
            <wp:wrapThrough wrapText="bothSides">
              <wp:wrapPolygon edited="0">
                <wp:start x="8431" y="0"/>
                <wp:lineTo x="7072" y="285"/>
                <wp:lineTo x="3672" y="1995"/>
                <wp:lineTo x="1496" y="4559"/>
                <wp:lineTo x="408" y="6839"/>
                <wp:lineTo x="0" y="8264"/>
                <wp:lineTo x="0" y="13678"/>
                <wp:lineTo x="952" y="15958"/>
                <wp:lineTo x="2584" y="18380"/>
                <wp:lineTo x="5440" y="20517"/>
                <wp:lineTo x="8159" y="21515"/>
                <wp:lineTo x="8431" y="21515"/>
                <wp:lineTo x="13055" y="21515"/>
                <wp:lineTo x="13327" y="21515"/>
                <wp:lineTo x="16047" y="20517"/>
                <wp:lineTo x="18903" y="18380"/>
                <wp:lineTo x="20535" y="15958"/>
                <wp:lineTo x="21487" y="13678"/>
                <wp:lineTo x="21487" y="8264"/>
                <wp:lineTo x="21079" y="6839"/>
                <wp:lineTo x="19991" y="4559"/>
                <wp:lineTo x="17951" y="1995"/>
                <wp:lineTo x="14687" y="427"/>
                <wp:lineTo x="13055" y="0"/>
                <wp:lineTo x="8431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dpi="0"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775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9397E60" wp14:editId="082D783C">
            <wp:simplePos x="0" y="0"/>
            <wp:positionH relativeFrom="column">
              <wp:posOffset>840740</wp:posOffset>
            </wp:positionH>
            <wp:positionV relativeFrom="paragraph">
              <wp:posOffset>556260</wp:posOffset>
            </wp:positionV>
            <wp:extent cx="1503680" cy="1470025"/>
            <wp:effectExtent l="0" t="0" r="1270" b="0"/>
            <wp:wrapTight wrapText="bothSides">
              <wp:wrapPolygon edited="0">
                <wp:start x="8209" y="0"/>
                <wp:lineTo x="6294" y="280"/>
                <wp:lineTo x="1095" y="3639"/>
                <wp:lineTo x="0" y="7558"/>
                <wp:lineTo x="0" y="13156"/>
                <wp:lineTo x="4378" y="13436"/>
                <wp:lineTo x="821" y="14835"/>
                <wp:lineTo x="821" y="17355"/>
                <wp:lineTo x="6841" y="21273"/>
                <wp:lineTo x="7936" y="21273"/>
                <wp:lineTo x="12861" y="21273"/>
                <wp:lineTo x="14503" y="21273"/>
                <wp:lineTo x="18882" y="18754"/>
                <wp:lineTo x="18882" y="17914"/>
                <wp:lineTo x="20797" y="15675"/>
                <wp:lineTo x="20524" y="14556"/>
                <wp:lineTo x="18608" y="13436"/>
                <wp:lineTo x="21345" y="12876"/>
                <wp:lineTo x="21345" y="7838"/>
                <wp:lineTo x="20250" y="3919"/>
                <wp:lineTo x="15324" y="280"/>
                <wp:lineTo x="13682" y="0"/>
                <wp:lineTo x="8209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dpi="0"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6A869C" w14:textId="31717E45" w:rsidR="00BB7C9F" w:rsidRDefault="00BB7C9F">
      <w:pPr>
        <w:jc w:val="center"/>
        <w:rPr>
          <w:b/>
          <w:bCs/>
          <w:sz w:val="56"/>
          <w:szCs w:val="56"/>
        </w:rPr>
      </w:pPr>
    </w:p>
    <w:p w14:paraId="42BB0B0E" w14:textId="77777777" w:rsidR="00BB7C9F" w:rsidRDefault="00BB7C9F">
      <w:pPr>
        <w:jc w:val="center"/>
        <w:rPr>
          <w:b/>
          <w:bCs/>
          <w:sz w:val="56"/>
          <w:szCs w:val="56"/>
        </w:rPr>
      </w:pPr>
    </w:p>
    <w:p w14:paraId="1CA3DFA5" w14:textId="77777777" w:rsidR="00BB7C9F" w:rsidRDefault="00BB7C9F">
      <w:pPr>
        <w:jc w:val="center"/>
        <w:rPr>
          <w:b/>
          <w:bCs/>
          <w:sz w:val="56"/>
          <w:szCs w:val="56"/>
        </w:rPr>
      </w:pPr>
    </w:p>
    <w:p w14:paraId="61DF8BA2" w14:textId="77777777" w:rsidR="00BB7C9F" w:rsidRDefault="00BB7C9F">
      <w:pPr>
        <w:jc w:val="center"/>
        <w:rPr>
          <w:b/>
          <w:bCs/>
          <w:sz w:val="56"/>
          <w:szCs w:val="56"/>
        </w:rPr>
      </w:pPr>
    </w:p>
    <w:p w14:paraId="57FCABC1" w14:textId="444C2950" w:rsidR="00BB7C9F" w:rsidRDefault="003F21C0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          Konkurs Plastyczny</w:t>
      </w:r>
    </w:p>
    <w:p w14:paraId="1355E627" w14:textId="78B38D67" w:rsidR="00BB7C9F" w:rsidRDefault="003F21C0">
      <w:pPr>
        <w:jc w:val="center"/>
        <w:rPr>
          <w:rFonts w:ascii="Arial Black" w:hAnsi="Arial Black"/>
          <w:b/>
          <w:bCs/>
          <w:sz w:val="56"/>
          <w:szCs w:val="56"/>
        </w:rPr>
      </w:pPr>
      <w:proofErr w:type="gramStart"/>
      <w:r>
        <w:rPr>
          <w:rFonts w:ascii="Arial Black" w:hAnsi="Arial Black"/>
          <w:b/>
          <w:bCs/>
          <w:sz w:val="56"/>
          <w:szCs w:val="56"/>
        </w:rPr>
        <w:t>„ Prawa</w:t>
      </w:r>
      <w:proofErr w:type="gramEnd"/>
      <w:r>
        <w:rPr>
          <w:rFonts w:ascii="Arial Black" w:hAnsi="Arial Black"/>
          <w:b/>
          <w:bCs/>
          <w:sz w:val="56"/>
          <w:szCs w:val="56"/>
        </w:rPr>
        <w:t xml:space="preserve"> Dziecka oczami dzieci i młodzieży 2025”</w:t>
      </w:r>
    </w:p>
    <w:p w14:paraId="70447432" w14:textId="77777777" w:rsidR="003F21C0" w:rsidRDefault="003F21C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pod patronatem </w:t>
      </w:r>
    </w:p>
    <w:p w14:paraId="68C012B3" w14:textId="5264635B" w:rsidR="00BB7C9F" w:rsidRDefault="003F21C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Wicestarosty Powiatu Piotrkowskiego </w:t>
      </w:r>
    </w:p>
    <w:p w14:paraId="7C2783ED" w14:textId="70B106F2" w:rsidR="003F21C0" w:rsidRDefault="003F21C0">
      <w:pPr>
        <w:jc w:val="center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0"/>
          <w:szCs w:val="40"/>
        </w:rPr>
        <w:t>Michała Tokarskiego</w:t>
      </w:r>
    </w:p>
    <w:p w14:paraId="2B9A579D" w14:textId="77777777" w:rsidR="00BB7C9F" w:rsidRDefault="00BB7C9F">
      <w:pPr>
        <w:jc w:val="center"/>
        <w:rPr>
          <w:b/>
          <w:bCs/>
          <w:sz w:val="56"/>
          <w:szCs w:val="56"/>
        </w:rPr>
      </w:pPr>
    </w:p>
    <w:p w14:paraId="5B1FDBCE" w14:textId="77777777" w:rsidR="00BB7C9F" w:rsidRDefault="003F21C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ORGANIZATOR</w:t>
      </w:r>
    </w:p>
    <w:p w14:paraId="70404965" w14:textId="77777777" w:rsidR="00BB7C9F" w:rsidRDefault="003F21C0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Stowarzyszenie </w:t>
      </w:r>
      <w:proofErr w:type="spellStart"/>
      <w:r>
        <w:rPr>
          <w:b/>
          <w:bCs/>
          <w:sz w:val="52"/>
          <w:szCs w:val="52"/>
        </w:rPr>
        <w:t>Euroaktywni</w:t>
      </w:r>
      <w:proofErr w:type="spellEnd"/>
    </w:p>
    <w:p w14:paraId="6D4CA68B" w14:textId="77777777" w:rsidR="00BB7C9F" w:rsidRDefault="00BB7C9F">
      <w:pPr>
        <w:spacing w:after="0" w:line="240" w:lineRule="auto"/>
        <w:jc w:val="center"/>
        <w:rPr>
          <w:rFonts w:ascii="Calibri" w:hAnsi="Calibri" w:cs="Calibri"/>
        </w:rPr>
      </w:pPr>
    </w:p>
    <w:p w14:paraId="309E1044" w14:textId="77777777" w:rsidR="00BB7C9F" w:rsidRDefault="003F21C0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Konkurs zorganizowany w ramach dotacji udzielonej przez </w:t>
      </w:r>
    </w:p>
    <w:p w14:paraId="3AE2DE97" w14:textId="77777777" w:rsidR="00BB7C9F" w:rsidRDefault="003F21C0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Zarząd Powiatu Piotrkowskiego</w:t>
      </w:r>
    </w:p>
    <w:p w14:paraId="2C821130" w14:textId="77777777" w:rsidR="00BB7C9F" w:rsidRDefault="003F21C0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na realizację w roku 202</w:t>
      </w:r>
      <w:r>
        <w:rPr>
          <w:rFonts w:ascii="Calibri" w:hAnsi="Calibri" w:cs="Calibri"/>
          <w:lang w:eastAsia="pl-PL" w:bidi="pl-PL"/>
        </w:rPr>
        <w:t>4</w:t>
      </w:r>
      <w:r>
        <w:rPr>
          <w:rFonts w:ascii="Calibri" w:hAnsi="Calibri" w:cs="Calibri"/>
        </w:rPr>
        <w:t xml:space="preserve"> zadań publicznych w zakresie powierzenia prowadzenia punktu nieodpłatnej pomocy prawnej, punktu świadczenia nieodpłatnego poradnictwa obywatelskiego</w:t>
      </w:r>
    </w:p>
    <w:p w14:paraId="14DA191C" w14:textId="77777777" w:rsidR="00BB7C9F" w:rsidRDefault="003F21C0">
      <w:pPr>
        <w:jc w:val="center"/>
        <w:rPr>
          <w:b/>
          <w:bCs/>
        </w:rPr>
      </w:pPr>
      <w:r>
        <w:rPr>
          <w:rFonts w:ascii="Calibri" w:hAnsi="Calibri" w:cs="Calibri"/>
        </w:rPr>
        <w:t>oraz edukacji prawnej na terenie Powiatu Piotrkowskiego</w:t>
      </w:r>
    </w:p>
    <w:p w14:paraId="0E020345" w14:textId="77777777" w:rsidR="00BB7C9F" w:rsidRDefault="003F21C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REGULAMIN </w:t>
      </w:r>
    </w:p>
    <w:p w14:paraId="7E44151A" w14:textId="77777777" w:rsidR="00BB7C9F" w:rsidRDefault="003F21C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KONKURSU PLASTYCZNEGO</w:t>
      </w:r>
    </w:p>
    <w:p w14:paraId="14EA78A4" w14:textId="15814FBF" w:rsidR="00BB7C9F" w:rsidRDefault="003F21C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„PRAWA DZIECKA OCZAMI DZIECI I MŁODZIEŻY 2025”</w:t>
      </w:r>
    </w:p>
    <w:p w14:paraId="0222D82A" w14:textId="77777777" w:rsidR="00BB7C9F" w:rsidRDefault="00BB7C9F">
      <w:pPr>
        <w:jc w:val="center"/>
        <w:rPr>
          <w:b/>
          <w:bCs/>
          <w:sz w:val="36"/>
          <w:szCs w:val="36"/>
        </w:rPr>
      </w:pPr>
    </w:p>
    <w:p w14:paraId="0DCB79A9" w14:textId="77777777" w:rsidR="00BB7C9F" w:rsidRDefault="003F21C0">
      <w:pPr>
        <w:rPr>
          <w:sz w:val="24"/>
          <w:szCs w:val="24"/>
        </w:rPr>
      </w:pPr>
      <w:r>
        <w:rPr>
          <w:sz w:val="24"/>
          <w:szCs w:val="24"/>
        </w:rPr>
        <w:t xml:space="preserve">Stowarzyszenie </w:t>
      </w:r>
      <w:proofErr w:type="spellStart"/>
      <w:r>
        <w:rPr>
          <w:sz w:val="24"/>
          <w:szCs w:val="24"/>
        </w:rPr>
        <w:t>Euroaktywni</w:t>
      </w:r>
      <w:proofErr w:type="spellEnd"/>
      <w:r>
        <w:rPr>
          <w:sz w:val="24"/>
          <w:szCs w:val="24"/>
        </w:rPr>
        <w:t xml:space="preserve"> serdecznie zaprasza uczniów do udziału w Konkursie Plastycznym </w:t>
      </w:r>
      <w:proofErr w:type="spellStart"/>
      <w:r>
        <w:rPr>
          <w:sz w:val="24"/>
          <w:szCs w:val="24"/>
        </w:rPr>
        <w:t>pt</w:t>
      </w:r>
      <w:proofErr w:type="spellEnd"/>
      <w:r>
        <w:rPr>
          <w:sz w:val="24"/>
          <w:szCs w:val="24"/>
        </w:rPr>
        <w:t>:</w:t>
      </w:r>
    </w:p>
    <w:p w14:paraId="5206F6ED" w14:textId="77777777" w:rsidR="00BB7C9F" w:rsidRDefault="003F21C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„PRAWA DZIECKA OCZAMI DZIECI I MŁODZIEŻY”</w:t>
      </w:r>
    </w:p>
    <w:p w14:paraId="703BCB38" w14:textId="77777777" w:rsidR="00BB7C9F" w:rsidRDefault="00BB7C9F">
      <w:pPr>
        <w:jc w:val="center"/>
        <w:rPr>
          <w:b/>
          <w:bCs/>
          <w:sz w:val="24"/>
          <w:szCs w:val="24"/>
        </w:rPr>
      </w:pPr>
    </w:p>
    <w:p w14:paraId="40F01D7A" w14:textId="77777777" w:rsidR="00BB7C9F" w:rsidRDefault="003F21C0">
      <w:pPr>
        <w:rPr>
          <w:sz w:val="24"/>
          <w:szCs w:val="24"/>
        </w:rPr>
      </w:pPr>
      <w:r>
        <w:rPr>
          <w:sz w:val="24"/>
          <w:szCs w:val="24"/>
        </w:rPr>
        <w:t xml:space="preserve">Konkurs skierowany jest do uczniów klas I- VIII Szkół Podstawowych z terenu Powiatu Piotrkowskiego </w:t>
      </w:r>
    </w:p>
    <w:p w14:paraId="56A7AE28" w14:textId="77777777" w:rsidR="00BB7C9F" w:rsidRDefault="00BB7C9F">
      <w:pPr>
        <w:rPr>
          <w:sz w:val="24"/>
          <w:szCs w:val="24"/>
        </w:rPr>
      </w:pPr>
    </w:p>
    <w:p w14:paraId="79D11064" w14:textId="77777777" w:rsidR="00BB7C9F" w:rsidRDefault="003F21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Celem konkursu jest: </w:t>
      </w:r>
    </w:p>
    <w:p w14:paraId="646EC0B1" w14:textId="77777777" w:rsidR="00BB7C9F" w:rsidRDefault="003F21C0">
      <w:pPr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Poznanie przez dzieci Praw Dziecka </w:t>
      </w:r>
    </w:p>
    <w:p w14:paraId="07E32397" w14:textId="77777777" w:rsidR="00BB7C9F" w:rsidRDefault="003F21C0">
      <w:pPr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Uczenie dzieci korzystania z Praw Dziecka </w:t>
      </w:r>
    </w:p>
    <w:p w14:paraId="2FD910CD" w14:textId="77777777" w:rsidR="00BB7C9F" w:rsidRDefault="003F21C0">
      <w:pPr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Rozwijanie szacunku do ludzi bez względu na kolor skóry, religii, wieku, narodowości </w:t>
      </w:r>
    </w:p>
    <w:p w14:paraId="3566641C" w14:textId="77777777" w:rsidR="00BB7C9F" w:rsidRDefault="003F21C0">
      <w:pPr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Kształtowanie wyobraźni dzieci poprzez prace plastyczne </w:t>
      </w:r>
    </w:p>
    <w:p w14:paraId="341B65A2" w14:textId="77777777" w:rsidR="00BB7C9F" w:rsidRDefault="003F21C0">
      <w:pPr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Rozwijanie zdolności manualnych uczestników </w:t>
      </w:r>
    </w:p>
    <w:p w14:paraId="1A16BB11" w14:textId="77777777" w:rsidR="00BB7C9F" w:rsidRDefault="003F21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Prace konkursowe będą oceniane w trzech kategoriach wiekowych: </w:t>
      </w:r>
    </w:p>
    <w:p w14:paraId="75132C07" w14:textId="77777777" w:rsidR="00BB7C9F" w:rsidRDefault="003F21C0">
      <w:pPr>
        <w:rPr>
          <w:sz w:val="24"/>
          <w:szCs w:val="24"/>
        </w:rPr>
      </w:pPr>
      <w:r>
        <w:rPr>
          <w:sz w:val="24"/>
          <w:szCs w:val="24"/>
        </w:rPr>
        <w:t xml:space="preserve">Kategoria I – uczniowie klas I – III </w:t>
      </w:r>
    </w:p>
    <w:p w14:paraId="7B8CF2DD" w14:textId="77777777" w:rsidR="00BB7C9F" w:rsidRDefault="003F21C0">
      <w:pPr>
        <w:rPr>
          <w:sz w:val="24"/>
          <w:szCs w:val="24"/>
        </w:rPr>
      </w:pPr>
      <w:r>
        <w:rPr>
          <w:sz w:val="24"/>
          <w:szCs w:val="24"/>
        </w:rPr>
        <w:t xml:space="preserve">Kategoria II – uczniowie klas IV – V </w:t>
      </w:r>
    </w:p>
    <w:p w14:paraId="694DFEE5" w14:textId="77777777" w:rsidR="00BB7C9F" w:rsidRDefault="003F21C0">
      <w:pPr>
        <w:rPr>
          <w:sz w:val="24"/>
          <w:szCs w:val="24"/>
        </w:rPr>
      </w:pPr>
      <w:r>
        <w:rPr>
          <w:sz w:val="24"/>
          <w:szCs w:val="24"/>
        </w:rPr>
        <w:t xml:space="preserve">Kategoria III – uczniowie klas VI -VIII </w:t>
      </w:r>
    </w:p>
    <w:p w14:paraId="703885B5" w14:textId="77777777" w:rsidR="00BB7C9F" w:rsidRDefault="003F21C0">
      <w:pPr>
        <w:rPr>
          <w:sz w:val="24"/>
          <w:szCs w:val="24"/>
        </w:rPr>
      </w:pPr>
      <w:r>
        <w:rPr>
          <w:sz w:val="24"/>
          <w:szCs w:val="24"/>
        </w:rPr>
        <w:t xml:space="preserve">W każdej kategorii wiekowej zostaną przyznane nagrody rzeczowe za trzy pierwsze miejsca. </w:t>
      </w:r>
    </w:p>
    <w:p w14:paraId="436E6DE2" w14:textId="77777777" w:rsidR="00BB7C9F" w:rsidRDefault="003F21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Format pracy: A-3 </w:t>
      </w:r>
      <w:r>
        <w:rPr>
          <w:b/>
          <w:bCs/>
          <w:color w:val="FF0000"/>
          <w:sz w:val="24"/>
          <w:szCs w:val="24"/>
        </w:rPr>
        <w:t>(najlepiej w poziomie)</w:t>
      </w:r>
    </w:p>
    <w:p w14:paraId="7E7A5E20" w14:textId="77777777" w:rsidR="00BB7C9F" w:rsidRDefault="003F21C0">
      <w:pPr>
        <w:rPr>
          <w:sz w:val="24"/>
          <w:szCs w:val="24"/>
        </w:rPr>
      </w:pPr>
      <w:r>
        <w:rPr>
          <w:sz w:val="24"/>
          <w:szCs w:val="24"/>
        </w:rPr>
        <w:t xml:space="preserve">Technika dowolna: </w:t>
      </w:r>
    </w:p>
    <w:p w14:paraId="3779E876" w14:textId="77777777" w:rsidR="00BB7C9F" w:rsidRDefault="003F21C0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malarstwo, rysunek, wycinanka, wydzieranka i inne </w:t>
      </w:r>
      <w:r w:rsidRPr="00911DF3">
        <w:rPr>
          <w:b/>
          <w:bCs/>
          <w:color w:val="FF0000"/>
          <w:sz w:val="24"/>
          <w:szCs w:val="24"/>
          <w:u w:val="single"/>
        </w:rPr>
        <w:t>z wyłączeniem materiałów sypkich oraz plasteliny i modeliny.</w:t>
      </w:r>
      <w:r w:rsidRPr="00911DF3">
        <w:rPr>
          <w:b/>
          <w:bCs/>
          <w:color w:val="FF0000"/>
          <w:sz w:val="24"/>
          <w:szCs w:val="24"/>
        </w:rPr>
        <w:t xml:space="preserve"> </w:t>
      </w:r>
    </w:p>
    <w:p w14:paraId="5AD7D400" w14:textId="77777777" w:rsidR="00BB7C9F" w:rsidRDefault="00BB7C9F">
      <w:pPr>
        <w:rPr>
          <w:color w:val="FF0000"/>
          <w:sz w:val="24"/>
          <w:szCs w:val="24"/>
        </w:rPr>
      </w:pPr>
    </w:p>
    <w:p w14:paraId="119AA61F" w14:textId="77777777" w:rsidR="00911DF3" w:rsidRDefault="00911DF3">
      <w:pPr>
        <w:rPr>
          <w:color w:val="FF0000"/>
          <w:sz w:val="24"/>
          <w:szCs w:val="24"/>
        </w:rPr>
      </w:pPr>
    </w:p>
    <w:p w14:paraId="24ECFBBD" w14:textId="77777777" w:rsidR="00BB7C9F" w:rsidRDefault="00BB7C9F">
      <w:pPr>
        <w:rPr>
          <w:color w:val="FF0000"/>
          <w:sz w:val="24"/>
          <w:szCs w:val="24"/>
        </w:rPr>
      </w:pPr>
    </w:p>
    <w:p w14:paraId="32823F2D" w14:textId="77777777" w:rsidR="00BB7C9F" w:rsidRDefault="003F21C0">
      <w:pPr>
        <w:rPr>
          <w:sz w:val="24"/>
          <w:szCs w:val="24"/>
        </w:rPr>
      </w:pPr>
      <w:r>
        <w:rPr>
          <w:sz w:val="24"/>
          <w:szCs w:val="24"/>
          <w:highlight w:val="yellow"/>
        </w:rPr>
        <w:lastRenderedPageBreak/>
        <w:t>Każda praca musi być opisana na odwrocie drukowanym pismem:</w:t>
      </w:r>
      <w:r>
        <w:rPr>
          <w:sz w:val="24"/>
          <w:szCs w:val="24"/>
        </w:rPr>
        <w:t xml:space="preserve"> </w:t>
      </w:r>
    </w:p>
    <w:p w14:paraId="49BE800F" w14:textId="77777777" w:rsidR="00BB7C9F" w:rsidRDefault="003F21C0">
      <w:pPr>
        <w:rPr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  <w:highlight w:val="yellow"/>
        </w:rPr>
        <w:t>Imię i nazwisko ucznia, wiek i klasa, szkoła, adres szkoły, telefon, e-mail, nazwisko i imię opiekuna.</w:t>
      </w:r>
      <w:r>
        <w:rPr>
          <w:b/>
          <w:bCs/>
          <w:color w:val="2F5496" w:themeColor="accent1" w:themeShade="BF"/>
          <w:sz w:val="24"/>
          <w:szCs w:val="24"/>
        </w:rPr>
        <w:t xml:space="preserve"> </w:t>
      </w:r>
    </w:p>
    <w:p w14:paraId="2C4389B4" w14:textId="77777777" w:rsidR="00BB7C9F" w:rsidRDefault="003F21C0">
      <w:pPr>
        <w:rPr>
          <w:sz w:val="24"/>
          <w:szCs w:val="24"/>
        </w:rPr>
      </w:pPr>
      <w:r>
        <w:rPr>
          <w:sz w:val="24"/>
          <w:szCs w:val="24"/>
        </w:rPr>
        <w:t xml:space="preserve">Do każdej pracy musi być dołączona karta zgłoszenia wypełniona przez nauczyciela oraz zgoda rodziców na przetwarzanie danych dziecka </w:t>
      </w:r>
      <w:proofErr w:type="gramStart"/>
      <w:r>
        <w:rPr>
          <w:sz w:val="24"/>
          <w:szCs w:val="24"/>
        </w:rPr>
        <w:t>( dokumenty</w:t>
      </w:r>
      <w:proofErr w:type="gramEnd"/>
      <w:r>
        <w:rPr>
          <w:sz w:val="24"/>
          <w:szCs w:val="24"/>
        </w:rPr>
        <w:t xml:space="preserve"> znajdują się na końcu regulaminu). </w:t>
      </w:r>
    </w:p>
    <w:p w14:paraId="36069875" w14:textId="77777777" w:rsidR="00BB7C9F" w:rsidRDefault="00BB7C9F">
      <w:pPr>
        <w:rPr>
          <w:sz w:val="24"/>
          <w:szCs w:val="24"/>
        </w:rPr>
      </w:pPr>
    </w:p>
    <w:p w14:paraId="361380B8" w14:textId="489B8846" w:rsidR="00BB7C9F" w:rsidRDefault="003F21C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Termin składania prac do 24</w:t>
      </w:r>
      <w:r>
        <w:rPr>
          <w:b/>
          <w:bCs/>
          <w:sz w:val="24"/>
          <w:szCs w:val="24"/>
          <w:lang w:eastAsia="pl-PL" w:bidi="pl-PL"/>
        </w:rPr>
        <w:t xml:space="preserve"> </w:t>
      </w:r>
      <w:r>
        <w:rPr>
          <w:b/>
          <w:bCs/>
          <w:sz w:val="24"/>
          <w:szCs w:val="24"/>
        </w:rPr>
        <w:t>października 2025 r.</w:t>
      </w:r>
      <w:r>
        <w:rPr>
          <w:sz w:val="24"/>
          <w:szCs w:val="24"/>
        </w:rPr>
        <w:t xml:space="preserve"> na adres: </w:t>
      </w:r>
    </w:p>
    <w:p w14:paraId="253DDFDF" w14:textId="77777777" w:rsidR="00BB7C9F" w:rsidRDefault="003F21C0">
      <w:pPr>
        <w:rPr>
          <w:sz w:val="24"/>
          <w:szCs w:val="24"/>
        </w:rPr>
      </w:pPr>
      <w:r>
        <w:rPr>
          <w:sz w:val="24"/>
          <w:szCs w:val="24"/>
        </w:rPr>
        <w:t xml:space="preserve">Stowarzyszenie </w:t>
      </w:r>
      <w:proofErr w:type="spellStart"/>
      <w:r>
        <w:rPr>
          <w:sz w:val="24"/>
          <w:szCs w:val="24"/>
        </w:rPr>
        <w:t>Euroaktywni</w:t>
      </w:r>
      <w:proofErr w:type="spellEnd"/>
      <w:r>
        <w:rPr>
          <w:sz w:val="24"/>
          <w:szCs w:val="24"/>
        </w:rPr>
        <w:t xml:space="preserve"> </w:t>
      </w:r>
    </w:p>
    <w:p w14:paraId="51C23D5C" w14:textId="77777777" w:rsidR="00BB7C9F" w:rsidRDefault="003F21C0">
      <w:pPr>
        <w:rPr>
          <w:sz w:val="24"/>
          <w:szCs w:val="24"/>
        </w:rPr>
      </w:pPr>
      <w:r>
        <w:rPr>
          <w:sz w:val="24"/>
          <w:szCs w:val="24"/>
        </w:rPr>
        <w:t xml:space="preserve">Ul. Kościuszki 6 </w:t>
      </w:r>
    </w:p>
    <w:p w14:paraId="23B8D9FA" w14:textId="77777777" w:rsidR="00BB7C9F" w:rsidRDefault="003F21C0">
      <w:pPr>
        <w:rPr>
          <w:sz w:val="24"/>
          <w:szCs w:val="24"/>
        </w:rPr>
      </w:pPr>
      <w:r>
        <w:rPr>
          <w:sz w:val="24"/>
          <w:szCs w:val="24"/>
        </w:rPr>
        <w:t xml:space="preserve">97-340 Rozprza </w:t>
      </w:r>
    </w:p>
    <w:p w14:paraId="058F0059" w14:textId="348EE7EF" w:rsidR="00BB7C9F" w:rsidRDefault="003F21C0">
      <w:pPr>
        <w:rPr>
          <w:sz w:val="24"/>
          <w:szCs w:val="24"/>
        </w:rPr>
      </w:pPr>
      <w:r>
        <w:rPr>
          <w:sz w:val="24"/>
          <w:szCs w:val="24"/>
        </w:rPr>
        <w:t xml:space="preserve">Z dopiskiem: </w:t>
      </w:r>
      <w:r>
        <w:rPr>
          <w:b/>
          <w:bCs/>
          <w:sz w:val="24"/>
          <w:szCs w:val="24"/>
        </w:rPr>
        <w:t>Konkurs Plastyczny „Prawa Dziecka oczami dzieci i młodzieży 2025”</w:t>
      </w:r>
      <w:r>
        <w:rPr>
          <w:sz w:val="24"/>
          <w:szCs w:val="24"/>
        </w:rPr>
        <w:t xml:space="preserve"> </w:t>
      </w:r>
    </w:p>
    <w:p w14:paraId="5A0D1678" w14:textId="77777777" w:rsidR="00BB7C9F" w:rsidRDefault="003F21C0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Zgłoszeń dokonuje szkoła za pośrednictwem nauczyciela.</w:t>
      </w:r>
    </w:p>
    <w:p w14:paraId="4323E604" w14:textId="77777777" w:rsidR="00BB7C9F" w:rsidRDefault="00BB7C9F">
      <w:pPr>
        <w:rPr>
          <w:sz w:val="24"/>
          <w:szCs w:val="24"/>
        </w:rPr>
      </w:pPr>
    </w:p>
    <w:p w14:paraId="533BFAEC" w14:textId="3EEA2450" w:rsidR="00BB7C9F" w:rsidRDefault="003F21C0">
      <w:pPr>
        <w:rPr>
          <w:sz w:val="24"/>
          <w:szCs w:val="24"/>
        </w:rPr>
      </w:pPr>
      <w:r>
        <w:rPr>
          <w:sz w:val="24"/>
          <w:szCs w:val="24"/>
        </w:rPr>
        <w:t xml:space="preserve">Ogłoszenie wyników nastąpi 10 listopada 2025 r. na stronie internetowej organizatora www.euroaktywni.pl </w:t>
      </w:r>
    </w:p>
    <w:p w14:paraId="3F1616E9" w14:textId="77777777" w:rsidR="00BB7C9F" w:rsidRDefault="003F21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Szkoły, z których uczniowie zostaną nagrodzeni lub wyróżnieni, będą poinformowane                              o wynikach konkursu telefonicznie lub elektronicznie. </w:t>
      </w:r>
    </w:p>
    <w:p w14:paraId="4D79C70E" w14:textId="40ED96E4" w:rsidR="00BB7C9F" w:rsidRDefault="003F21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Dla nagrodzonych uczniów nagrody zostaną przekazane w trakcie spotkania podsumowującego konkurs w dniu </w:t>
      </w:r>
      <w:r>
        <w:rPr>
          <w:sz w:val="24"/>
          <w:szCs w:val="24"/>
          <w:lang w:eastAsia="pl-PL" w:bidi="pl-PL"/>
        </w:rPr>
        <w:t>2</w:t>
      </w:r>
      <w:r w:rsidR="00FC599C">
        <w:rPr>
          <w:sz w:val="24"/>
          <w:szCs w:val="24"/>
          <w:lang w:eastAsia="pl-PL" w:bidi="pl-PL"/>
        </w:rPr>
        <w:t>0</w:t>
      </w:r>
      <w:r>
        <w:rPr>
          <w:sz w:val="24"/>
          <w:szCs w:val="24"/>
        </w:rPr>
        <w:t xml:space="preserve"> listopada 2025r. </w:t>
      </w:r>
    </w:p>
    <w:p w14:paraId="53D638D4" w14:textId="445D71CC" w:rsidR="00BB7C9F" w:rsidRDefault="003F21C0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Konkurs zorganizowany w ramach dotacji udzielonej przez Zarząd Powiatu Piotrkowskiego na realizację w roku 2025 zadań publicznych w zakresie powierzenia prowadzenia punktu nieodpłatnej pomocy prawnej, punktu świadczenia nieodpłatnego poradnictwa obywatelskiego oraz edukacji prawnej na terenie Powiatu Piotrkowskiego</w:t>
      </w:r>
    </w:p>
    <w:p w14:paraId="5C4F0790" w14:textId="77777777" w:rsidR="00BB7C9F" w:rsidRDefault="00BB7C9F">
      <w:pPr>
        <w:jc w:val="both"/>
        <w:rPr>
          <w:sz w:val="24"/>
          <w:szCs w:val="24"/>
        </w:rPr>
      </w:pPr>
    </w:p>
    <w:p w14:paraId="5EE20464" w14:textId="77777777" w:rsidR="00BB7C9F" w:rsidRDefault="003F21C0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Kontakt </w:t>
      </w:r>
      <w:r>
        <w:rPr>
          <w:b/>
          <w:bCs/>
          <w:color w:val="FF0000"/>
          <w:sz w:val="24"/>
          <w:szCs w:val="24"/>
          <w:lang w:eastAsia="pl-PL" w:bidi="pl-PL"/>
        </w:rPr>
        <w:t>w sprawie</w:t>
      </w:r>
      <w:r>
        <w:rPr>
          <w:b/>
          <w:bCs/>
          <w:color w:val="FF0000"/>
          <w:sz w:val="24"/>
          <w:szCs w:val="24"/>
        </w:rPr>
        <w:t xml:space="preserve"> konkursu: </w:t>
      </w:r>
    </w:p>
    <w:p w14:paraId="1FCF4B71" w14:textId="77777777" w:rsidR="00BB7C9F" w:rsidRDefault="003F21C0">
      <w:pPr>
        <w:rPr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  <w:lang w:eastAsia="pl-PL" w:bidi="pl-PL"/>
        </w:rPr>
        <w:t>Honorata Wojtania</w:t>
      </w:r>
    </w:p>
    <w:p w14:paraId="6E8E0318" w14:textId="77777777" w:rsidR="00BB7C9F" w:rsidRDefault="003F21C0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e-mail: euroaktywni@interia.pl </w:t>
      </w:r>
    </w:p>
    <w:p w14:paraId="59198FC7" w14:textId="77777777" w:rsidR="00BB7C9F" w:rsidRDefault="003F21C0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tel. </w:t>
      </w:r>
      <w:r>
        <w:rPr>
          <w:color w:val="FF0000"/>
          <w:sz w:val="24"/>
          <w:szCs w:val="24"/>
          <w:lang w:eastAsia="pl-PL" w:bidi="pl-PL"/>
        </w:rPr>
        <w:t>509210660</w:t>
      </w:r>
    </w:p>
    <w:p w14:paraId="44AD9A09" w14:textId="6C646675" w:rsidR="00BB7C9F" w:rsidRDefault="00911DF3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5634703" wp14:editId="101448B5">
            <wp:simplePos x="0" y="0"/>
            <wp:positionH relativeFrom="margin">
              <wp:posOffset>1680236</wp:posOffset>
            </wp:positionH>
            <wp:positionV relativeFrom="paragraph">
              <wp:posOffset>8789</wp:posOffset>
            </wp:positionV>
            <wp:extent cx="1996440" cy="1905635"/>
            <wp:effectExtent l="0" t="0" r="381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dpi="0"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FB35D1" w14:textId="30113E16" w:rsidR="00BB7C9F" w:rsidRDefault="00BB7C9F">
      <w:pPr>
        <w:rPr>
          <w:sz w:val="24"/>
          <w:szCs w:val="24"/>
        </w:rPr>
      </w:pPr>
    </w:p>
    <w:p w14:paraId="0A4C7802" w14:textId="7B830504" w:rsidR="00BB7C9F" w:rsidRDefault="00BB7C9F">
      <w:pPr>
        <w:rPr>
          <w:sz w:val="24"/>
          <w:szCs w:val="24"/>
        </w:rPr>
      </w:pPr>
    </w:p>
    <w:p w14:paraId="32A4997A" w14:textId="77777777" w:rsidR="00BB7C9F" w:rsidRDefault="00BB7C9F">
      <w:pPr>
        <w:rPr>
          <w:sz w:val="24"/>
          <w:szCs w:val="24"/>
        </w:rPr>
      </w:pPr>
    </w:p>
    <w:p w14:paraId="02E779D9" w14:textId="77777777" w:rsidR="00BB7C9F" w:rsidRDefault="003F21C0">
      <w:pPr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2E24E39" wp14:editId="6EDFD751">
            <wp:simplePos x="0" y="0"/>
            <wp:positionH relativeFrom="column">
              <wp:posOffset>4053840</wp:posOffset>
            </wp:positionH>
            <wp:positionV relativeFrom="paragraph">
              <wp:posOffset>-604520</wp:posOffset>
            </wp:positionV>
            <wp:extent cx="2214245" cy="2113280"/>
            <wp:effectExtent l="0" t="0" r="0" b="12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dpi="0"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301" cy="211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3A2837" w14:textId="77777777" w:rsidR="00BB7C9F" w:rsidRDefault="003F21C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23258A2B" w14:textId="77777777" w:rsidR="00BB7C9F" w:rsidRDefault="003F21C0">
      <w:pPr>
        <w:rPr>
          <w:sz w:val="24"/>
          <w:szCs w:val="24"/>
        </w:rPr>
      </w:pPr>
      <w:r>
        <w:rPr>
          <w:sz w:val="24"/>
          <w:szCs w:val="24"/>
        </w:rPr>
        <w:t xml:space="preserve">pieczątka szkoły </w:t>
      </w:r>
    </w:p>
    <w:p w14:paraId="72326954" w14:textId="77777777" w:rsidR="00BB7C9F" w:rsidRDefault="00BB7C9F">
      <w:pPr>
        <w:rPr>
          <w:sz w:val="24"/>
          <w:szCs w:val="24"/>
        </w:rPr>
      </w:pPr>
    </w:p>
    <w:p w14:paraId="12FFA4AE" w14:textId="77777777" w:rsidR="00BB7C9F" w:rsidRDefault="003F21C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KARTA ZGŁOSZENIA </w:t>
      </w:r>
    </w:p>
    <w:p w14:paraId="745D6B51" w14:textId="77777777" w:rsidR="00BB7C9F" w:rsidRDefault="003F21C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KONKURS PLASTYCZNY</w:t>
      </w:r>
    </w:p>
    <w:p w14:paraId="3EEB06E6" w14:textId="66EE3991" w:rsidR="00BB7C9F" w:rsidRDefault="003F21C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„PRAWA DZIECKA OCZAMI DZIECI I MŁODZIEŻY 2025”</w:t>
      </w:r>
    </w:p>
    <w:p w14:paraId="597484CA" w14:textId="77777777" w:rsidR="00BB7C9F" w:rsidRDefault="00BB7C9F">
      <w:pPr>
        <w:jc w:val="center"/>
        <w:rPr>
          <w:b/>
          <w:bCs/>
          <w:sz w:val="24"/>
          <w:szCs w:val="24"/>
        </w:rPr>
      </w:pPr>
    </w:p>
    <w:p w14:paraId="66170E0D" w14:textId="77777777" w:rsidR="00BB7C9F" w:rsidRDefault="003F21C0">
      <w:pPr>
        <w:rPr>
          <w:sz w:val="24"/>
          <w:szCs w:val="24"/>
        </w:rPr>
      </w:pPr>
      <w:r>
        <w:rPr>
          <w:sz w:val="24"/>
          <w:szCs w:val="24"/>
        </w:rPr>
        <w:t>Imię i nazwisko ucznia 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</w:p>
    <w:p w14:paraId="1D82EC4E" w14:textId="77777777" w:rsidR="00BB7C9F" w:rsidRDefault="00BB7C9F">
      <w:pPr>
        <w:rPr>
          <w:sz w:val="24"/>
          <w:szCs w:val="24"/>
        </w:rPr>
      </w:pPr>
    </w:p>
    <w:p w14:paraId="42B02F2C" w14:textId="77777777" w:rsidR="00BB7C9F" w:rsidRDefault="003F21C0">
      <w:pPr>
        <w:rPr>
          <w:sz w:val="24"/>
          <w:szCs w:val="24"/>
        </w:rPr>
      </w:pPr>
      <w:r>
        <w:rPr>
          <w:sz w:val="24"/>
          <w:szCs w:val="24"/>
        </w:rPr>
        <w:t>Klasa 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.……………………………………………. </w:t>
      </w:r>
    </w:p>
    <w:p w14:paraId="7C0E85B8" w14:textId="77777777" w:rsidR="00BB7C9F" w:rsidRDefault="00BB7C9F">
      <w:pPr>
        <w:rPr>
          <w:sz w:val="24"/>
          <w:szCs w:val="24"/>
        </w:rPr>
      </w:pPr>
    </w:p>
    <w:p w14:paraId="542CE2C5" w14:textId="77777777" w:rsidR="00BB7C9F" w:rsidRDefault="003F21C0">
      <w:pPr>
        <w:rPr>
          <w:sz w:val="24"/>
          <w:szCs w:val="24"/>
        </w:rPr>
      </w:pPr>
      <w:r>
        <w:rPr>
          <w:sz w:val="24"/>
          <w:szCs w:val="24"/>
        </w:rPr>
        <w:t>Szkoła 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……………………………………………</w:t>
      </w:r>
      <w:proofErr w:type="gramStart"/>
      <w:r>
        <w:rPr>
          <w:sz w:val="24"/>
          <w:szCs w:val="24"/>
        </w:rPr>
        <w:t>…....</w:t>
      </w:r>
      <w:proofErr w:type="gramEnd"/>
      <w:r>
        <w:rPr>
          <w:sz w:val="24"/>
          <w:szCs w:val="24"/>
        </w:rPr>
        <w:t>.</w:t>
      </w:r>
    </w:p>
    <w:p w14:paraId="59049461" w14:textId="77777777" w:rsidR="00BB7C9F" w:rsidRDefault="003F21C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FBD2DE6" w14:textId="77777777" w:rsidR="00BB7C9F" w:rsidRDefault="003F21C0">
      <w:pPr>
        <w:rPr>
          <w:sz w:val="24"/>
          <w:szCs w:val="24"/>
        </w:rPr>
      </w:pPr>
      <w:r>
        <w:rPr>
          <w:sz w:val="24"/>
          <w:szCs w:val="24"/>
        </w:rPr>
        <w:t>Imię i nazwisko nauczyciela 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.…………………………………. </w:t>
      </w:r>
    </w:p>
    <w:p w14:paraId="3796902B" w14:textId="77777777" w:rsidR="00BB7C9F" w:rsidRDefault="00BB7C9F">
      <w:pPr>
        <w:rPr>
          <w:sz w:val="24"/>
          <w:szCs w:val="24"/>
        </w:rPr>
      </w:pPr>
    </w:p>
    <w:p w14:paraId="2625A3A1" w14:textId="77777777" w:rsidR="00BB7C9F" w:rsidRDefault="003F21C0">
      <w:pPr>
        <w:rPr>
          <w:sz w:val="24"/>
          <w:szCs w:val="24"/>
        </w:rPr>
      </w:pPr>
      <w:r>
        <w:rPr>
          <w:sz w:val="24"/>
          <w:szCs w:val="24"/>
        </w:rPr>
        <w:t>Telefon, e-mail nauczyciela 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…………………………………………………… </w:t>
      </w:r>
    </w:p>
    <w:p w14:paraId="0D032172" w14:textId="77777777" w:rsidR="00BB7C9F" w:rsidRDefault="00BB7C9F">
      <w:pPr>
        <w:rPr>
          <w:sz w:val="24"/>
          <w:szCs w:val="24"/>
        </w:rPr>
      </w:pPr>
    </w:p>
    <w:p w14:paraId="4C26D09B" w14:textId="77777777" w:rsidR="00BB7C9F" w:rsidRDefault="00BB7C9F">
      <w:pPr>
        <w:rPr>
          <w:sz w:val="24"/>
          <w:szCs w:val="24"/>
        </w:rPr>
      </w:pPr>
    </w:p>
    <w:p w14:paraId="081D9B03" w14:textId="77777777" w:rsidR="00BB7C9F" w:rsidRDefault="003F21C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………………………………….. </w:t>
      </w:r>
    </w:p>
    <w:p w14:paraId="72D06740" w14:textId="77777777" w:rsidR="00BB7C9F" w:rsidRDefault="003F21C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Podpis nauczyciela </w:t>
      </w:r>
    </w:p>
    <w:p w14:paraId="4016060D" w14:textId="77777777" w:rsidR="00BB7C9F" w:rsidRDefault="003F21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Kontakt </w:t>
      </w:r>
      <w:r>
        <w:rPr>
          <w:b/>
          <w:bCs/>
          <w:sz w:val="24"/>
          <w:szCs w:val="24"/>
          <w:lang w:eastAsia="pl-PL" w:bidi="pl-PL"/>
        </w:rPr>
        <w:t xml:space="preserve">w sprawie </w:t>
      </w:r>
      <w:r>
        <w:rPr>
          <w:b/>
          <w:bCs/>
          <w:sz w:val="24"/>
          <w:szCs w:val="24"/>
        </w:rPr>
        <w:t xml:space="preserve">konkursu: </w:t>
      </w:r>
    </w:p>
    <w:p w14:paraId="27F2E7AE" w14:textId="77777777" w:rsidR="00BB7C9F" w:rsidRDefault="003F21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pl-PL" w:bidi="pl-PL"/>
        </w:rPr>
        <w:t>Honorata Wojtania</w:t>
      </w:r>
    </w:p>
    <w:p w14:paraId="2CAED893" w14:textId="77777777" w:rsidR="00BB7C9F" w:rsidRDefault="003F21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e-mail: euroaktywni@interia.pl </w:t>
      </w:r>
    </w:p>
    <w:p w14:paraId="4AB75B7D" w14:textId="77777777" w:rsidR="00BB7C9F" w:rsidRDefault="003F21C0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tel. </w:t>
      </w:r>
      <w:r>
        <w:rPr>
          <w:b/>
          <w:bCs/>
          <w:sz w:val="24"/>
          <w:szCs w:val="24"/>
          <w:lang w:eastAsia="pl-PL" w:bidi="pl-PL"/>
        </w:rPr>
        <w:t>509210660</w:t>
      </w:r>
    </w:p>
    <w:p w14:paraId="773DAD50" w14:textId="77777777" w:rsidR="00BB7C9F" w:rsidRDefault="00BB7C9F">
      <w:pPr>
        <w:rPr>
          <w:sz w:val="24"/>
          <w:szCs w:val="24"/>
        </w:rPr>
      </w:pPr>
    </w:p>
    <w:p w14:paraId="142ECD47" w14:textId="77777777" w:rsidR="00BB7C9F" w:rsidRDefault="003F21C0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Konkurs zorganizowany w ramach dotacji udzielonej przez </w:t>
      </w:r>
    </w:p>
    <w:p w14:paraId="6285CFF8" w14:textId="77777777" w:rsidR="00BB7C9F" w:rsidRDefault="003F21C0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Zarząd Powiatu Piotrkowskiego</w:t>
      </w:r>
    </w:p>
    <w:p w14:paraId="42883941" w14:textId="513559B6" w:rsidR="00BB7C9F" w:rsidRDefault="003F21C0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na realizację w roku 202</w:t>
      </w:r>
      <w:r>
        <w:rPr>
          <w:rFonts w:ascii="Calibri" w:hAnsi="Calibri" w:cs="Calibri"/>
          <w:lang w:eastAsia="pl-PL" w:bidi="pl-PL"/>
        </w:rPr>
        <w:t>5</w:t>
      </w:r>
      <w:r>
        <w:rPr>
          <w:rFonts w:ascii="Calibri" w:hAnsi="Calibri" w:cs="Calibri"/>
        </w:rPr>
        <w:t xml:space="preserve"> zadań publicznych w zakresie powierzenia prowadzenia punktu nieodpłatnej pomocy prawnej, punktu świadczenia nieodpłatnego poradnictwa obywatelskiego</w:t>
      </w:r>
    </w:p>
    <w:p w14:paraId="7F095C7C" w14:textId="77777777" w:rsidR="00BB7C9F" w:rsidRDefault="003F21C0">
      <w:pPr>
        <w:jc w:val="center"/>
        <w:rPr>
          <w:b/>
          <w:bCs/>
        </w:rPr>
      </w:pPr>
      <w:r>
        <w:rPr>
          <w:rFonts w:ascii="Calibri" w:hAnsi="Calibri" w:cs="Calibri"/>
        </w:rPr>
        <w:t>oraz edukacji prawnej na terenie Powiatu Piotrkowskiego</w:t>
      </w:r>
    </w:p>
    <w:p w14:paraId="252DF424" w14:textId="77777777" w:rsidR="00BB7C9F" w:rsidRDefault="00BB7C9F">
      <w:pPr>
        <w:rPr>
          <w:sz w:val="24"/>
          <w:szCs w:val="24"/>
        </w:rPr>
      </w:pPr>
    </w:p>
    <w:p w14:paraId="6EFBBC8D" w14:textId="77777777" w:rsidR="00BB7C9F" w:rsidRDefault="003F21C0">
      <w:pPr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Zgoda na przetwarzanie danych</w:t>
      </w:r>
      <w:r>
        <w:rPr>
          <w:sz w:val="48"/>
          <w:szCs w:val="48"/>
        </w:rPr>
        <w:t xml:space="preserve"> </w:t>
      </w:r>
    </w:p>
    <w:p w14:paraId="4A7D6542" w14:textId="77777777" w:rsidR="00BB7C9F" w:rsidRDefault="00BB7C9F">
      <w:pPr>
        <w:jc w:val="center"/>
        <w:rPr>
          <w:sz w:val="48"/>
          <w:szCs w:val="48"/>
        </w:rPr>
      </w:pPr>
    </w:p>
    <w:p w14:paraId="47A26E84" w14:textId="77777777" w:rsidR="00BB7C9F" w:rsidRDefault="003F21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Wyrażam zgodę na przetwarzanie danych mojego dziecka </w:t>
      </w:r>
    </w:p>
    <w:p w14:paraId="3D769A1E" w14:textId="77777777" w:rsidR="00BB7C9F" w:rsidRDefault="00BB7C9F">
      <w:pPr>
        <w:rPr>
          <w:b/>
          <w:bCs/>
          <w:sz w:val="24"/>
          <w:szCs w:val="24"/>
        </w:rPr>
      </w:pPr>
    </w:p>
    <w:p w14:paraId="0A03346A" w14:textId="77777777" w:rsidR="00BB7C9F" w:rsidRDefault="003F21C0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………………………………………………………………………………….. </w:t>
      </w:r>
    </w:p>
    <w:p w14:paraId="37FE6CDF" w14:textId="77777777" w:rsidR="00BB7C9F" w:rsidRDefault="00BB7C9F">
      <w:pPr>
        <w:rPr>
          <w:sz w:val="24"/>
          <w:szCs w:val="24"/>
        </w:rPr>
      </w:pPr>
    </w:p>
    <w:p w14:paraId="36A380DA" w14:textId="77777777" w:rsidR="00BB7C9F" w:rsidRDefault="003F21C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Ucznia klasy</w:t>
      </w:r>
      <w:r>
        <w:rPr>
          <w:sz w:val="24"/>
          <w:szCs w:val="24"/>
        </w:rPr>
        <w:t xml:space="preserve"> …………………………………………………………………… </w:t>
      </w:r>
    </w:p>
    <w:p w14:paraId="4F5E08D9" w14:textId="77777777" w:rsidR="00911DF3" w:rsidRDefault="003F21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przez Stowarzyszenie </w:t>
      </w:r>
      <w:proofErr w:type="spellStart"/>
      <w:r>
        <w:rPr>
          <w:b/>
          <w:bCs/>
          <w:sz w:val="24"/>
          <w:szCs w:val="24"/>
        </w:rPr>
        <w:t>Euroaktywni</w:t>
      </w:r>
      <w:proofErr w:type="spellEnd"/>
      <w:r>
        <w:rPr>
          <w:b/>
          <w:bCs/>
          <w:sz w:val="24"/>
          <w:szCs w:val="24"/>
        </w:rPr>
        <w:t xml:space="preserve"> Organizatora Konkursu Plastycznego </w:t>
      </w:r>
    </w:p>
    <w:p w14:paraId="3992FCDE" w14:textId="796CB2E1" w:rsidR="00BB7C9F" w:rsidRDefault="003F21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„Prawa dziecka oczami dzieci i młodzieży 2025”</w:t>
      </w:r>
    </w:p>
    <w:p w14:paraId="56FBAA09" w14:textId="77777777" w:rsidR="00BB7C9F" w:rsidRDefault="00BB7C9F">
      <w:pPr>
        <w:rPr>
          <w:sz w:val="24"/>
          <w:szCs w:val="24"/>
        </w:rPr>
      </w:pPr>
    </w:p>
    <w:p w14:paraId="0FB70FDC" w14:textId="77777777" w:rsidR="00BB7C9F" w:rsidRDefault="00BB7C9F">
      <w:pPr>
        <w:rPr>
          <w:sz w:val="24"/>
          <w:szCs w:val="24"/>
        </w:rPr>
      </w:pPr>
    </w:p>
    <w:p w14:paraId="7CE836AC" w14:textId="77777777" w:rsidR="00BB7C9F" w:rsidRDefault="00BB7C9F">
      <w:pPr>
        <w:rPr>
          <w:sz w:val="24"/>
          <w:szCs w:val="24"/>
        </w:rPr>
      </w:pPr>
    </w:p>
    <w:p w14:paraId="738656D2" w14:textId="77777777" w:rsidR="00BB7C9F" w:rsidRDefault="003F21C0">
      <w:pPr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………………………………………                                                      ……………………………………                                </w:t>
      </w:r>
    </w:p>
    <w:p w14:paraId="03BDBDB0" w14:textId="77777777" w:rsidR="00BB7C9F" w:rsidRDefault="003F21C0">
      <w:pPr>
        <w:rPr>
          <w:sz w:val="24"/>
          <w:szCs w:val="24"/>
        </w:rPr>
      </w:pPr>
      <w:r>
        <w:rPr>
          <w:sz w:val="24"/>
          <w:szCs w:val="24"/>
        </w:rPr>
        <w:t xml:space="preserve">     Data                                                                                                podpis rodzica </w:t>
      </w:r>
    </w:p>
    <w:p w14:paraId="2122C51B" w14:textId="77777777" w:rsidR="00BB7C9F" w:rsidRDefault="00BB7C9F">
      <w:pPr>
        <w:rPr>
          <w:sz w:val="24"/>
          <w:szCs w:val="24"/>
        </w:rPr>
      </w:pPr>
    </w:p>
    <w:p w14:paraId="4DF0712D" w14:textId="77777777" w:rsidR="00BB7C9F" w:rsidRDefault="00BB7C9F">
      <w:pPr>
        <w:rPr>
          <w:sz w:val="24"/>
          <w:szCs w:val="24"/>
        </w:rPr>
      </w:pPr>
    </w:p>
    <w:p w14:paraId="1C32B96B" w14:textId="77777777" w:rsidR="00BB7C9F" w:rsidRDefault="00BB7C9F">
      <w:pPr>
        <w:rPr>
          <w:sz w:val="24"/>
          <w:szCs w:val="24"/>
        </w:rPr>
      </w:pPr>
    </w:p>
    <w:p w14:paraId="61001131" w14:textId="77777777" w:rsidR="00BB7C9F" w:rsidRDefault="00BB7C9F">
      <w:pPr>
        <w:rPr>
          <w:sz w:val="24"/>
          <w:szCs w:val="24"/>
        </w:rPr>
      </w:pPr>
    </w:p>
    <w:p w14:paraId="5AA05E0A" w14:textId="77777777" w:rsidR="00BB7C9F" w:rsidRDefault="00BB7C9F">
      <w:pPr>
        <w:rPr>
          <w:sz w:val="24"/>
          <w:szCs w:val="24"/>
        </w:rPr>
      </w:pPr>
    </w:p>
    <w:p w14:paraId="55448C49" w14:textId="77777777" w:rsidR="00BB7C9F" w:rsidRDefault="00BB7C9F">
      <w:pPr>
        <w:rPr>
          <w:sz w:val="24"/>
          <w:szCs w:val="24"/>
        </w:rPr>
      </w:pPr>
    </w:p>
    <w:p w14:paraId="41C6A084" w14:textId="77777777" w:rsidR="00BB7C9F" w:rsidRDefault="00BB7C9F">
      <w:pPr>
        <w:rPr>
          <w:sz w:val="24"/>
          <w:szCs w:val="24"/>
        </w:rPr>
      </w:pPr>
    </w:p>
    <w:p w14:paraId="7C08B32E" w14:textId="77777777" w:rsidR="00BB7C9F" w:rsidRDefault="00BB7C9F">
      <w:pPr>
        <w:rPr>
          <w:sz w:val="24"/>
          <w:szCs w:val="24"/>
        </w:rPr>
      </w:pPr>
    </w:p>
    <w:p w14:paraId="74CED3A2" w14:textId="77777777" w:rsidR="00BB7C9F" w:rsidRDefault="00BB7C9F">
      <w:pPr>
        <w:rPr>
          <w:sz w:val="24"/>
          <w:szCs w:val="24"/>
        </w:rPr>
      </w:pPr>
    </w:p>
    <w:p w14:paraId="3D99EBA8" w14:textId="77777777" w:rsidR="00BB7C9F" w:rsidRDefault="00BB7C9F">
      <w:pPr>
        <w:rPr>
          <w:sz w:val="24"/>
          <w:szCs w:val="24"/>
        </w:rPr>
      </w:pPr>
    </w:p>
    <w:p w14:paraId="54F264F8" w14:textId="77777777" w:rsidR="00BB7C9F" w:rsidRDefault="00BB7C9F">
      <w:pPr>
        <w:rPr>
          <w:sz w:val="24"/>
          <w:szCs w:val="24"/>
        </w:rPr>
      </w:pPr>
    </w:p>
    <w:p w14:paraId="72186F3C" w14:textId="77777777" w:rsidR="00BB7C9F" w:rsidRDefault="00BB7C9F">
      <w:pPr>
        <w:rPr>
          <w:sz w:val="24"/>
          <w:szCs w:val="24"/>
        </w:rPr>
      </w:pPr>
    </w:p>
    <w:p w14:paraId="2E703547" w14:textId="77777777" w:rsidR="00BB7C9F" w:rsidRDefault="00BB7C9F">
      <w:pPr>
        <w:rPr>
          <w:sz w:val="24"/>
          <w:szCs w:val="24"/>
        </w:rPr>
      </w:pPr>
    </w:p>
    <w:p w14:paraId="21B8AE99" w14:textId="77777777" w:rsidR="00BB7C9F" w:rsidRDefault="00BB7C9F">
      <w:pPr>
        <w:rPr>
          <w:sz w:val="24"/>
          <w:szCs w:val="24"/>
        </w:rPr>
      </w:pPr>
    </w:p>
    <w:p w14:paraId="450EFA33" w14:textId="77777777" w:rsidR="00BB7C9F" w:rsidRDefault="003F21C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HARMONOGRAM KONKURSU PLASTYCZNEGO</w:t>
      </w:r>
    </w:p>
    <w:p w14:paraId="6AA14F77" w14:textId="4EE9E2BA" w:rsidR="00BB7C9F" w:rsidRDefault="003F21C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„PRAWA DZIECKA OCZAMI DZIECI I MŁODZIEŻY 2025”</w:t>
      </w:r>
    </w:p>
    <w:p w14:paraId="4972795F" w14:textId="451F0634" w:rsidR="00BB7C9F" w:rsidRDefault="003F21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pl-PL" w:bidi="pl-PL"/>
        </w:rPr>
        <w:t>9</w:t>
      </w:r>
      <w:r>
        <w:rPr>
          <w:b/>
          <w:bCs/>
          <w:sz w:val="24"/>
          <w:szCs w:val="24"/>
        </w:rPr>
        <w:t xml:space="preserve"> września 2025 r. </w:t>
      </w:r>
    </w:p>
    <w:p w14:paraId="47A715FE" w14:textId="77777777" w:rsidR="00BB7C9F" w:rsidRDefault="003F21C0">
      <w:pPr>
        <w:rPr>
          <w:sz w:val="24"/>
          <w:szCs w:val="24"/>
        </w:rPr>
      </w:pPr>
      <w:r>
        <w:rPr>
          <w:sz w:val="24"/>
          <w:szCs w:val="24"/>
        </w:rPr>
        <w:t xml:space="preserve">Ogłoszenie konkursu na stronie internetowej Stowarzyszenia </w:t>
      </w:r>
      <w:proofErr w:type="spellStart"/>
      <w:r>
        <w:rPr>
          <w:sz w:val="24"/>
          <w:szCs w:val="24"/>
        </w:rPr>
        <w:t>Euroaktywni</w:t>
      </w:r>
      <w:proofErr w:type="spellEnd"/>
      <w:r>
        <w:rPr>
          <w:sz w:val="24"/>
          <w:szCs w:val="24"/>
        </w:rPr>
        <w:t xml:space="preserve">. Zamieszczenie regulaminu i załączników. Przesłanie drogą elektroniczną informacji o konkursie do szkół i urzędów gmin. </w:t>
      </w:r>
    </w:p>
    <w:p w14:paraId="70037B00" w14:textId="77777777" w:rsidR="00BB7C9F" w:rsidRDefault="00BB7C9F">
      <w:pPr>
        <w:rPr>
          <w:sz w:val="24"/>
          <w:szCs w:val="24"/>
        </w:rPr>
      </w:pPr>
    </w:p>
    <w:p w14:paraId="5092A503" w14:textId="377DA1D8" w:rsidR="00BB7C9F" w:rsidRDefault="003F21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pl-PL" w:bidi="pl-PL"/>
        </w:rPr>
        <w:t>9</w:t>
      </w:r>
      <w:r>
        <w:rPr>
          <w:b/>
          <w:bCs/>
          <w:sz w:val="24"/>
          <w:szCs w:val="24"/>
        </w:rPr>
        <w:t xml:space="preserve"> września – 24</w:t>
      </w:r>
      <w:r>
        <w:rPr>
          <w:b/>
          <w:bCs/>
          <w:sz w:val="24"/>
          <w:szCs w:val="24"/>
          <w:lang w:eastAsia="pl-PL" w:bidi="pl-PL"/>
        </w:rPr>
        <w:t xml:space="preserve"> </w:t>
      </w:r>
      <w:r>
        <w:rPr>
          <w:b/>
          <w:bCs/>
          <w:sz w:val="24"/>
          <w:szCs w:val="24"/>
        </w:rPr>
        <w:t xml:space="preserve">października 2025 r. </w:t>
      </w:r>
    </w:p>
    <w:p w14:paraId="24D1413A" w14:textId="77777777" w:rsidR="00BB7C9F" w:rsidRDefault="003F21C0">
      <w:pPr>
        <w:rPr>
          <w:sz w:val="24"/>
          <w:szCs w:val="24"/>
        </w:rPr>
      </w:pPr>
      <w:r>
        <w:rPr>
          <w:sz w:val="24"/>
          <w:szCs w:val="24"/>
        </w:rPr>
        <w:t xml:space="preserve">Przesyłanie prac plastycznych do organizatora konkursu. </w:t>
      </w:r>
    </w:p>
    <w:p w14:paraId="0AC01F72" w14:textId="77777777" w:rsidR="00BB7C9F" w:rsidRDefault="00BB7C9F">
      <w:pPr>
        <w:rPr>
          <w:sz w:val="24"/>
          <w:szCs w:val="24"/>
        </w:rPr>
      </w:pPr>
    </w:p>
    <w:p w14:paraId="078315EF" w14:textId="005DBF7A" w:rsidR="00BB7C9F" w:rsidRDefault="003F21C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24 października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 10 listopada 2025</w:t>
      </w:r>
      <w:r>
        <w:rPr>
          <w:b/>
          <w:bCs/>
          <w:sz w:val="24"/>
          <w:szCs w:val="24"/>
          <w:lang w:eastAsia="pl-PL" w:bidi="pl-PL"/>
        </w:rPr>
        <w:t xml:space="preserve"> </w:t>
      </w:r>
      <w:r>
        <w:rPr>
          <w:b/>
          <w:bCs/>
          <w:sz w:val="24"/>
          <w:szCs w:val="24"/>
        </w:rPr>
        <w:t>r.</w:t>
      </w:r>
      <w:r>
        <w:rPr>
          <w:sz w:val="24"/>
          <w:szCs w:val="24"/>
        </w:rPr>
        <w:t xml:space="preserve"> </w:t>
      </w:r>
    </w:p>
    <w:p w14:paraId="4AED2A2C" w14:textId="77777777" w:rsidR="00BB7C9F" w:rsidRDefault="003F21C0">
      <w:pPr>
        <w:rPr>
          <w:sz w:val="24"/>
          <w:szCs w:val="24"/>
        </w:rPr>
      </w:pPr>
      <w:r>
        <w:rPr>
          <w:sz w:val="24"/>
          <w:szCs w:val="24"/>
        </w:rPr>
        <w:t xml:space="preserve">Prace komisji na oceną prac plastycznych. Wyłonienie laureatów konkursu. Sporządzenie protokołu z posiedzenia komisji. </w:t>
      </w:r>
    </w:p>
    <w:p w14:paraId="0777A43E" w14:textId="77777777" w:rsidR="00BB7C9F" w:rsidRDefault="00BB7C9F">
      <w:pPr>
        <w:rPr>
          <w:sz w:val="24"/>
          <w:szCs w:val="24"/>
        </w:rPr>
      </w:pPr>
    </w:p>
    <w:p w14:paraId="2B990636" w14:textId="34E2D597" w:rsidR="00BB7C9F" w:rsidRDefault="003F21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pl-PL" w:bidi="pl-PL"/>
        </w:rPr>
        <w:t>2</w:t>
      </w:r>
      <w:r w:rsidR="00911DF3">
        <w:rPr>
          <w:b/>
          <w:bCs/>
          <w:sz w:val="24"/>
          <w:szCs w:val="24"/>
          <w:lang w:eastAsia="pl-PL" w:bidi="pl-PL"/>
        </w:rPr>
        <w:t>0</w:t>
      </w:r>
      <w:r>
        <w:rPr>
          <w:b/>
          <w:bCs/>
          <w:sz w:val="24"/>
          <w:szCs w:val="24"/>
        </w:rPr>
        <w:t xml:space="preserve"> listopada 2025 r.</w:t>
      </w:r>
    </w:p>
    <w:p w14:paraId="2A600389" w14:textId="4D5E0033" w:rsidR="00911DF3" w:rsidRDefault="00911DF3" w:rsidP="00911DF3">
      <w:pPr>
        <w:rPr>
          <w:sz w:val="24"/>
          <w:szCs w:val="24"/>
        </w:rPr>
      </w:pPr>
      <w:r>
        <w:rPr>
          <w:sz w:val="24"/>
          <w:szCs w:val="24"/>
        </w:rPr>
        <w:t>Ogłoszenie wyników konkursu.</w:t>
      </w:r>
    </w:p>
    <w:p w14:paraId="289006E2" w14:textId="77777777" w:rsidR="00BB7C9F" w:rsidRDefault="003F21C0">
      <w:pPr>
        <w:rPr>
          <w:sz w:val="24"/>
          <w:szCs w:val="24"/>
        </w:rPr>
      </w:pPr>
      <w:r>
        <w:rPr>
          <w:sz w:val="24"/>
          <w:szCs w:val="24"/>
        </w:rPr>
        <w:t>Rozdanie nagród w konkursie.</w:t>
      </w:r>
    </w:p>
    <w:sectPr w:rsidR="00BB7C9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C9F"/>
    <w:rsid w:val="003768EA"/>
    <w:rsid w:val="003F21C0"/>
    <w:rsid w:val="006756C9"/>
    <w:rsid w:val="00897D4B"/>
    <w:rsid w:val="00911DF3"/>
    <w:rsid w:val="00B664F7"/>
    <w:rsid w:val="00BB7C9F"/>
    <w:rsid w:val="00DA1152"/>
    <w:rsid w:val="00FC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D7F4"/>
  <w15:docId w15:val="{2A725BF5-38C9-4BA3-82A8-D44AC4F4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719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Michałek</dc:creator>
  <cp:lastModifiedBy>Michał Tokarski</cp:lastModifiedBy>
  <cp:revision>3</cp:revision>
  <cp:lastPrinted>2020-09-07T08:21:00Z</cp:lastPrinted>
  <dcterms:created xsi:type="dcterms:W3CDTF">2025-09-02T06:25:00Z</dcterms:created>
  <dcterms:modified xsi:type="dcterms:W3CDTF">2025-09-10T07:05:00Z</dcterms:modified>
</cp:coreProperties>
</file>